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193E" w14:textId="63D5B29D" w:rsidR="000A5963" w:rsidRPr="00E1006E" w:rsidRDefault="00E1006E" w:rsidP="000A5963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b/>
          <w:bCs/>
          <w:color w:val="0E111A"/>
          <w:sz w:val="32"/>
          <w:szCs w:val="32"/>
        </w:rPr>
      </w:pPr>
      <w:r w:rsidRPr="00E1006E">
        <w:rPr>
          <w:rFonts w:asciiTheme="minorHAnsi" w:hAnsiTheme="minorHAnsi" w:cstheme="minorHAnsi"/>
          <w:b/>
          <w:bCs/>
          <w:color w:val="0E111A"/>
          <w:sz w:val="32"/>
          <w:szCs w:val="32"/>
        </w:rPr>
        <w:t>ACCREDITI STAMPA</w:t>
      </w:r>
    </w:p>
    <w:p w14:paraId="64BDEE6C" w14:textId="6B2EDEBA" w:rsidR="000A5963" w:rsidRPr="00E1006E" w:rsidRDefault="000A5963" w:rsidP="000A5963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0E111A"/>
          <w:sz w:val="22"/>
          <w:szCs w:val="22"/>
        </w:rPr>
      </w:pPr>
      <w:r w:rsidRPr="00E1006E">
        <w:rPr>
          <w:rFonts w:asciiTheme="minorHAnsi" w:hAnsiTheme="minorHAnsi" w:cstheme="minorHAnsi"/>
          <w:color w:val="0E111A"/>
          <w:sz w:val="22"/>
          <w:szCs w:val="22"/>
        </w:rPr>
        <w:t xml:space="preserve">I colleghi della stampa – carta stampata, tv, on line e foto – potranno compilare il sottostante modulo e inviare richiesta di accredito per il Taormina Film </w:t>
      </w:r>
      <w:proofErr w:type="gramStart"/>
      <w:r w:rsidRPr="00E1006E">
        <w:rPr>
          <w:rFonts w:asciiTheme="minorHAnsi" w:hAnsiTheme="minorHAnsi" w:cstheme="minorHAnsi"/>
          <w:color w:val="0E111A"/>
          <w:sz w:val="22"/>
          <w:szCs w:val="22"/>
        </w:rPr>
        <w:t>Fest</w:t>
      </w:r>
      <w:r w:rsidRPr="00E1006E">
        <w:rPr>
          <w:rStyle w:val="Strong"/>
          <w:rFonts w:asciiTheme="minorHAnsi" w:hAnsiTheme="minorHAnsi" w:cstheme="minorHAnsi"/>
          <w:color w:val="0E111A"/>
          <w:sz w:val="22"/>
          <w:szCs w:val="22"/>
        </w:rPr>
        <w:t>  fino</w:t>
      </w:r>
      <w:proofErr w:type="gramEnd"/>
      <w:r w:rsidRPr="00E1006E">
        <w:rPr>
          <w:rStyle w:val="Strong"/>
          <w:rFonts w:asciiTheme="minorHAnsi" w:hAnsiTheme="minorHAnsi" w:cstheme="minorHAnsi"/>
          <w:color w:val="0E111A"/>
          <w:sz w:val="22"/>
          <w:szCs w:val="22"/>
        </w:rPr>
        <w:t xml:space="preserve"> al 15 giugno</w:t>
      </w:r>
      <w:r w:rsidR="00095AA7">
        <w:rPr>
          <w:rFonts w:asciiTheme="minorHAnsi" w:hAnsiTheme="minorHAnsi" w:cstheme="minorHAnsi"/>
          <w:color w:val="0E111A"/>
          <w:sz w:val="22"/>
          <w:szCs w:val="22"/>
        </w:rPr>
        <w:t xml:space="preserve">. </w:t>
      </w:r>
      <w:r w:rsidR="00095AA7" w:rsidRPr="00095AA7">
        <w:rPr>
          <w:rFonts w:asciiTheme="minorHAnsi" w:hAnsiTheme="minorHAnsi" w:cstheme="minorHAnsi"/>
          <w:color w:val="0E111A"/>
          <w:sz w:val="22"/>
          <w:szCs w:val="22"/>
        </w:rPr>
        <w:t xml:space="preserve">Si prega di inviare i moduli di richiesta compilati a </w:t>
      </w:r>
      <w:hyperlink r:id="rId5" w:history="1">
        <w:r w:rsidR="00095AA7" w:rsidRPr="00095AA7">
          <w:rPr>
            <w:rStyle w:val="Hyperlink"/>
            <w:rFonts w:asciiTheme="minorHAnsi" w:hAnsiTheme="minorHAnsi" w:cstheme="minorHAnsi"/>
            <w:sz w:val="22"/>
            <w:szCs w:val="22"/>
          </w:rPr>
          <w:t>press@taorminaarte.org</w:t>
        </w:r>
      </w:hyperlink>
    </w:p>
    <w:p w14:paraId="1840A891" w14:textId="73574718" w:rsidR="000A5963" w:rsidRDefault="000A5963" w:rsidP="000A5963">
      <w:r>
        <w:t>NOME ……………………………………………………………………………………………………………………………………………………………………….</w:t>
      </w:r>
    </w:p>
    <w:p w14:paraId="038F6E70" w14:textId="77777777" w:rsidR="000A5963" w:rsidRDefault="000A5963" w:rsidP="000A5963">
      <w:r>
        <w:t>COGNOME</w:t>
      </w:r>
    </w:p>
    <w:p w14:paraId="3D480442" w14:textId="0ED826F4" w:rsidR="000A5963" w:rsidRDefault="000A5963" w:rsidP="000A5963">
      <w:r>
        <w:t>……………………………………………………………………………………………………………………………………………………………………….</w:t>
      </w:r>
    </w:p>
    <w:p w14:paraId="308C7529" w14:textId="77777777" w:rsidR="000A5963" w:rsidRDefault="000A5963" w:rsidP="000A5963">
      <w:r>
        <w:t>TESTATA</w:t>
      </w:r>
    </w:p>
    <w:p w14:paraId="6467FCD3" w14:textId="045B0F49" w:rsidR="000A5963" w:rsidRDefault="000A5963" w:rsidP="000A5963">
      <w:r>
        <w:t>……………………………………………………………………………………………………………………………………………………………………….</w:t>
      </w:r>
    </w:p>
    <w:p w14:paraId="48F0861D" w14:textId="14FB6261" w:rsidR="000A5963" w:rsidRDefault="000A5963" w:rsidP="000A5963">
      <w:r>
        <w:t>TIPOLOGIA TESTATA:</w:t>
      </w:r>
    </w:p>
    <w:p w14:paraId="243EF292" w14:textId="77777777" w:rsidR="000A5963" w:rsidRDefault="000A5963" w:rsidP="000A5963">
      <w:pPr>
        <w:pStyle w:val="ListParagraph"/>
        <w:numPr>
          <w:ilvl w:val="0"/>
          <w:numId w:val="2"/>
        </w:numPr>
      </w:pPr>
      <w:r>
        <w:t>STAMPA</w:t>
      </w:r>
    </w:p>
    <w:p w14:paraId="6D3E0206" w14:textId="77777777" w:rsidR="000A5963" w:rsidRDefault="000A5963" w:rsidP="000A5963">
      <w:pPr>
        <w:pStyle w:val="ListParagraph"/>
        <w:numPr>
          <w:ilvl w:val="0"/>
          <w:numId w:val="2"/>
        </w:numPr>
      </w:pPr>
      <w:r>
        <w:t>ONLINE</w:t>
      </w:r>
    </w:p>
    <w:p w14:paraId="7FB4418E" w14:textId="77777777" w:rsidR="000A5963" w:rsidRDefault="000A5963" w:rsidP="000A5963">
      <w:pPr>
        <w:pStyle w:val="ListParagraph"/>
        <w:numPr>
          <w:ilvl w:val="0"/>
          <w:numId w:val="2"/>
        </w:numPr>
      </w:pPr>
      <w:r>
        <w:t xml:space="preserve">RADIO </w:t>
      </w:r>
    </w:p>
    <w:p w14:paraId="177781C2" w14:textId="2CB9D4DA" w:rsidR="000A5963" w:rsidRDefault="000A5963" w:rsidP="000A5963">
      <w:pPr>
        <w:pStyle w:val="ListParagraph"/>
        <w:numPr>
          <w:ilvl w:val="0"/>
          <w:numId w:val="2"/>
        </w:numPr>
      </w:pPr>
      <w:r>
        <w:t>TELEVISIONE (specificare se giornalista o operatore)</w:t>
      </w:r>
    </w:p>
    <w:p w14:paraId="332F0494" w14:textId="2746E600" w:rsidR="000A5963" w:rsidRDefault="000A5963" w:rsidP="000A5963">
      <w:pPr>
        <w:pStyle w:val="ListParagraph"/>
        <w:numPr>
          <w:ilvl w:val="0"/>
          <w:numId w:val="2"/>
        </w:numPr>
      </w:pPr>
      <w:r>
        <w:t>FOTOGRAFO</w:t>
      </w:r>
    </w:p>
    <w:p w14:paraId="6E48623A" w14:textId="166A20D9" w:rsidR="000A5963" w:rsidRDefault="000A5963" w:rsidP="000A5963">
      <w:pPr>
        <w:pStyle w:val="ListParagraph"/>
        <w:numPr>
          <w:ilvl w:val="0"/>
          <w:numId w:val="2"/>
        </w:numPr>
      </w:pPr>
      <w:r>
        <w:t>ALTRO</w:t>
      </w:r>
    </w:p>
    <w:p w14:paraId="5EB9BD7A" w14:textId="5167FEBE" w:rsidR="000A5963" w:rsidRDefault="00E1006E" w:rsidP="000A5963">
      <w:r>
        <w:t>E-</w:t>
      </w:r>
      <w:r w:rsidR="000A5963">
        <w:t>MAIL</w:t>
      </w:r>
    </w:p>
    <w:p w14:paraId="4DFB2B8E" w14:textId="37C2B96C" w:rsidR="00E1006E" w:rsidRDefault="00E1006E" w:rsidP="000A5963">
      <w:r>
        <w:t>……………………………………………………………………………………………………………………………………………………………………….</w:t>
      </w:r>
    </w:p>
    <w:p w14:paraId="16A6CE89" w14:textId="610F82E3" w:rsidR="000A5963" w:rsidRDefault="00E1006E" w:rsidP="000A5963">
      <w:r>
        <w:t>TELEFONO (è richiesto il numero di cellulare)</w:t>
      </w:r>
    </w:p>
    <w:p w14:paraId="1CA30382" w14:textId="34CA4807" w:rsidR="00E1006E" w:rsidRDefault="00E1006E" w:rsidP="000A5963">
      <w:r>
        <w:t>……………………………………………………………………………………………………………………………………………………………………….</w:t>
      </w:r>
    </w:p>
    <w:p w14:paraId="184E0FC0" w14:textId="77777777" w:rsidR="000A5963" w:rsidRDefault="000A5963" w:rsidP="000A5963">
      <w:r>
        <w:t>INDIRIZZO TESTATA</w:t>
      </w:r>
    </w:p>
    <w:p w14:paraId="19BB11A9" w14:textId="38A14601" w:rsidR="00E1006E" w:rsidRDefault="00E1006E" w:rsidP="000A5963">
      <w:r>
        <w:t>……………………………………………………………………………………………………………………………………………………………………….</w:t>
      </w:r>
    </w:p>
    <w:p w14:paraId="095C5487" w14:textId="208BA69E" w:rsidR="000A5963" w:rsidRDefault="000A5963" w:rsidP="000A5963">
      <w:r>
        <w:t>NUMERO DI TESSERA ODG</w:t>
      </w:r>
      <w:r w:rsidR="00E1006E">
        <w:t xml:space="preserve"> </w:t>
      </w:r>
      <w:r>
        <w:t>(se collaboratore, la richiesta va mandata dal direttore di testata)</w:t>
      </w:r>
    </w:p>
    <w:p w14:paraId="7DEDFDCF" w14:textId="2E2EEE67" w:rsidR="00E1006E" w:rsidRDefault="00E1006E" w:rsidP="000A5963">
      <w:r>
        <w:t>……………………………………………………………………………………………………………………………………………………………………….</w:t>
      </w:r>
    </w:p>
    <w:p w14:paraId="362385C7" w14:textId="77777777" w:rsidR="000A5963" w:rsidRDefault="000A5963" w:rsidP="000A5963">
      <w:r>
        <w:t>GIORNI DI RICHIESTA ACCREDITO</w:t>
      </w:r>
    </w:p>
    <w:p w14:paraId="623CB1FD" w14:textId="4D8525BB" w:rsidR="00E1006E" w:rsidRDefault="00E1006E" w:rsidP="000A5963">
      <w:r>
        <w:t>……………………………………………………………………………………………………………………………………………………………………….</w:t>
      </w:r>
    </w:p>
    <w:p w14:paraId="4220F633" w14:textId="77777777" w:rsidR="000A5963" w:rsidRDefault="000A5963" w:rsidP="000A5963">
      <w:r>
        <w:t>NOTE</w:t>
      </w:r>
    </w:p>
    <w:p w14:paraId="4CF04502" w14:textId="38944820" w:rsidR="00E1006E" w:rsidRDefault="00E1006E" w:rsidP="000A5963">
      <w:r>
        <w:t>……………………………………………………………………………………………………………………………………………………………………….</w:t>
      </w:r>
    </w:p>
    <w:p w14:paraId="2C32A48F" w14:textId="2DDFD63F" w:rsidR="00E1006E" w:rsidRDefault="00E1006E" w:rsidP="000A5963">
      <w:r>
        <w:t>……………………………………………………………………………………………………………………………………………………………………….</w:t>
      </w:r>
    </w:p>
    <w:p w14:paraId="313E6A3D" w14:textId="2A6D4A7B" w:rsidR="000A5963" w:rsidRPr="00747089" w:rsidRDefault="000A5963" w:rsidP="000A5963">
      <w:pPr>
        <w:pStyle w:val="NormalWeb"/>
        <w:shd w:val="clear" w:color="auto" w:fill="FFFFFF"/>
        <w:spacing w:after="375"/>
        <w:jc w:val="both"/>
        <w:rPr>
          <w:rFonts w:ascii="Calibri" w:hAnsi="Calibri" w:cs="Calibri"/>
          <w:b/>
          <w:bCs/>
          <w:color w:val="0E111A"/>
          <w:sz w:val="22"/>
          <w:szCs w:val="22"/>
        </w:rPr>
      </w:pPr>
      <w:r w:rsidRPr="00747089">
        <w:rPr>
          <w:rFonts w:ascii="Calibri" w:hAnsi="Calibri" w:cs="Calibri"/>
          <w:b/>
          <w:bCs/>
          <w:color w:val="0E111A"/>
          <w:sz w:val="22"/>
          <w:szCs w:val="22"/>
        </w:rPr>
        <w:t>Gli accrediti andranno ritirati a partire dalle ore 10 di venerdì 23 giugno presso gli uffici della Fondazione Taormina Arte in Corso Umberto 19, Taormina.</w:t>
      </w:r>
    </w:p>
    <w:p w14:paraId="55788BE4" w14:textId="47D8DA7A" w:rsidR="000A5963" w:rsidRPr="00E1006E" w:rsidRDefault="000A5963" w:rsidP="000A5963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="Calibri" w:hAnsi="Calibri" w:cs="Calibri"/>
          <w:color w:val="0E111A"/>
          <w:sz w:val="22"/>
          <w:szCs w:val="22"/>
          <w:u w:val="single"/>
        </w:rPr>
      </w:pPr>
      <w:r w:rsidRPr="00E1006E">
        <w:rPr>
          <w:rFonts w:ascii="Calibri" w:hAnsi="Calibri" w:cs="Calibri"/>
          <w:color w:val="0E111A"/>
          <w:sz w:val="22"/>
          <w:szCs w:val="22"/>
        </w:rPr>
        <w:t>Per maggiori dettagli si prega di inviare una mail all’indirizzo: </w:t>
      </w:r>
      <w:hyperlink r:id="rId6" w:history="1">
        <w:r w:rsidRPr="00E1006E">
          <w:rPr>
            <w:rStyle w:val="Hyperlink"/>
            <w:rFonts w:ascii="Calibri" w:hAnsi="Calibri" w:cs="Calibri"/>
            <w:sz w:val="22"/>
            <w:szCs w:val="22"/>
          </w:rPr>
          <w:t>press@taorminaarte.org</w:t>
        </w:r>
      </w:hyperlink>
    </w:p>
    <w:p w14:paraId="0E2EE640" w14:textId="005111FD" w:rsidR="000A5963" w:rsidRPr="00E1006E" w:rsidRDefault="000A5963" w:rsidP="000A5963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="Calibri" w:hAnsi="Calibri" w:cs="Calibri"/>
          <w:color w:val="0E111A"/>
          <w:sz w:val="22"/>
          <w:szCs w:val="22"/>
          <w:u w:val="single"/>
        </w:rPr>
      </w:pPr>
      <w:r w:rsidRPr="00E1006E">
        <w:rPr>
          <w:rFonts w:ascii="Calibri" w:hAnsi="Calibri" w:cs="Calibri"/>
          <w:color w:val="0E111A"/>
          <w:sz w:val="22"/>
          <w:szCs w:val="22"/>
          <w:u w:val="single"/>
        </w:rPr>
        <w:t>NOTA BENE</w:t>
      </w:r>
    </w:p>
    <w:p w14:paraId="48BB2067" w14:textId="613DB1FC" w:rsidR="00855F79" w:rsidRDefault="000A5963">
      <w:r w:rsidRPr="00E1006E">
        <w:rPr>
          <w:rFonts w:ascii="Calibri" w:hAnsi="Calibri" w:cs="Calibri"/>
          <w:i/>
          <w:iCs/>
        </w:rPr>
        <w:t>L’Ufficio Stampa prenderà in carico le richieste ricevute entro il 15 giugno 2023 con riserva di conferma in base alle disponibilità.</w:t>
      </w:r>
    </w:p>
    <w:sectPr w:rsidR="00855F79" w:rsidSect="00E1006E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04DC2"/>
    <w:multiLevelType w:val="hybridMultilevel"/>
    <w:tmpl w:val="34E0F1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627B2"/>
    <w:multiLevelType w:val="hybridMultilevel"/>
    <w:tmpl w:val="45F88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303537">
    <w:abstractNumId w:val="1"/>
  </w:num>
  <w:num w:numId="2" w16cid:durableId="163613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63"/>
    <w:rsid w:val="00095AA7"/>
    <w:rsid w:val="000A5963"/>
    <w:rsid w:val="00576D1A"/>
    <w:rsid w:val="00747089"/>
    <w:rsid w:val="00855F79"/>
    <w:rsid w:val="00E1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375C"/>
  <w15:chartTrackingRefBased/>
  <w15:docId w15:val="{7B8B61B8-4AB3-412C-958C-A804BE60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Strong">
    <w:name w:val="Strong"/>
    <w:basedOn w:val="DefaultParagraphFont"/>
    <w:uiPriority w:val="22"/>
    <w:qFormat/>
    <w:rsid w:val="000A5963"/>
    <w:rPr>
      <w:b/>
      <w:bCs/>
    </w:rPr>
  </w:style>
  <w:style w:type="character" w:styleId="Hyperlink">
    <w:name w:val="Hyperlink"/>
    <w:basedOn w:val="DefaultParagraphFont"/>
    <w:uiPriority w:val="99"/>
    <w:unhideWhenUsed/>
    <w:rsid w:val="000A59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9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taorminaarte.org" TargetMode="External"/><Relationship Id="rId5" Type="http://schemas.openxmlformats.org/officeDocument/2006/relationships/hyperlink" Target="mailto:press@taorminaar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Taormina Arte</dc:creator>
  <cp:keywords/>
  <dc:description/>
  <cp:lastModifiedBy>Dominic Eld</cp:lastModifiedBy>
  <cp:revision>2</cp:revision>
  <dcterms:created xsi:type="dcterms:W3CDTF">2023-05-16T11:35:00Z</dcterms:created>
  <dcterms:modified xsi:type="dcterms:W3CDTF">2023-05-16T11:35:00Z</dcterms:modified>
</cp:coreProperties>
</file>