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193E" w14:textId="3A332495" w:rsidR="000A5963" w:rsidRPr="00E1006E" w:rsidRDefault="00450F84" w:rsidP="000A5963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b/>
          <w:bCs/>
          <w:color w:val="0E111A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E111A"/>
          <w:sz w:val="32"/>
          <w:szCs w:val="32"/>
        </w:rPr>
        <w:t>PRESS ACCREDITATION</w:t>
      </w:r>
    </w:p>
    <w:p w14:paraId="12B95CEC" w14:textId="55F1F54B" w:rsidR="00450F84" w:rsidRPr="00450F84" w:rsidRDefault="00450F84" w:rsidP="00450F84">
      <w:pPr>
        <w:pStyle w:val="NormalWeb"/>
        <w:shd w:val="clear" w:color="auto" w:fill="FFFFFF"/>
        <w:spacing w:after="375"/>
        <w:jc w:val="both"/>
        <w:rPr>
          <w:rFonts w:cstheme="minorHAnsi"/>
          <w:color w:val="0E111A"/>
          <w:lang w:val="en-GB"/>
        </w:rPr>
      </w:pPr>
      <w:r w:rsidRPr="00450F84">
        <w:rPr>
          <w:rFonts w:cstheme="minorHAnsi"/>
          <w:color w:val="0E111A"/>
          <w:lang w:val="en"/>
        </w:rPr>
        <w:t xml:space="preserve">Colleagues from the press – print media, TV, online and photos – will be able to fill in the form below and send an accreditation request for the Taormina Film Fest </w:t>
      </w:r>
      <w:r w:rsidRPr="00450F84">
        <w:rPr>
          <w:rFonts w:cstheme="minorHAnsi"/>
          <w:b/>
          <w:bCs/>
          <w:color w:val="0E111A"/>
          <w:lang w:val="en"/>
        </w:rPr>
        <w:t>until 15 June</w:t>
      </w:r>
      <w:r>
        <w:rPr>
          <w:rFonts w:cstheme="minorHAnsi"/>
          <w:b/>
          <w:bCs/>
          <w:color w:val="0E111A"/>
          <w:lang w:val="en"/>
        </w:rPr>
        <w:t xml:space="preserve">. </w:t>
      </w:r>
      <w:r>
        <w:rPr>
          <w:rFonts w:cstheme="minorHAnsi"/>
          <w:color w:val="0E111A"/>
          <w:lang w:val="en"/>
        </w:rPr>
        <w:t xml:space="preserve">Please send your completed request forms to: </w:t>
      </w:r>
      <w:hyperlink r:id="rId5" w:history="1">
        <w:r w:rsidRPr="00E1006E">
          <w:rPr>
            <w:rStyle w:val="Hyperlink"/>
            <w:rFonts w:ascii="Calibri" w:hAnsi="Calibri" w:cs="Calibri"/>
            <w:sz w:val="22"/>
            <w:szCs w:val="22"/>
          </w:rPr>
          <w:t>press@taorminaarte.org</w:t>
        </w:r>
      </w:hyperlink>
      <w:r w:rsidRPr="00450F84">
        <w:rPr>
          <w:rFonts w:cstheme="minorHAnsi"/>
          <w:color w:val="0E111A"/>
          <w:lang w:val="en-GB"/>
        </w:rPr>
        <w:t xml:space="preserve"> </w:t>
      </w:r>
    </w:p>
    <w:p w14:paraId="1840A891" w14:textId="082AA3AD" w:rsidR="000A5963" w:rsidRDefault="00450F84" w:rsidP="000A5963">
      <w:r>
        <w:t>NAME</w:t>
      </w:r>
      <w:r w:rsidR="000A5963">
        <w:t xml:space="preserve"> ……………………………………………………………………………………………………………………………………………………………………….</w:t>
      </w:r>
    </w:p>
    <w:p w14:paraId="038F6E70" w14:textId="598EAA70" w:rsidR="000A5963" w:rsidRDefault="00450F84" w:rsidP="000A5963">
      <w:r>
        <w:t>SURNAME</w:t>
      </w:r>
    </w:p>
    <w:p w14:paraId="3D480442" w14:textId="0ED826F4" w:rsidR="000A5963" w:rsidRDefault="000A5963" w:rsidP="000A5963">
      <w:r>
        <w:t>……………………………………………………………………………………………………………………………………………………………………….</w:t>
      </w:r>
    </w:p>
    <w:p w14:paraId="308C7529" w14:textId="5AC87633" w:rsidR="000A5963" w:rsidRDefault="001B54F0" w:rsidP="000A5963">
      <w:r>
        <w:t>COMPANY</w:t>
      </w:r>
    </w:p>
    <w:p w14:paraId="6467FCD3" w14:textId="045B0F49" w:rsidR="000A5963" w:rsidRDefault="000A5963" w:rsidP="000A5963">
      <w:r>
        <w:t>……………………………………………………………………………………………………………………………………………………………………….</w:t>
      </w:r>
    </w:p>
    <w:p w14:paraId="48F0861D" w14:textId="75CED6CE" w:rsidR="000A5963" w:rsidRDefault="001B54F0" w:rsidP="000A5963">
      <w:r>
        <w:t>COMPANY TYPE:</w:t>
      </w:r>
    </w:p>
    <w:p w14:paraId="243EF292" w14:textId="4479D5A2" w:rsidR="000A5963" w:rsidRDefault="00450F84" w:rsidP="000A5963">
      <w:pPr>
        <w:pStyle w:val="ListParagraph"/>
        <w:numPr>
          <w:ilvl w:val="0"/>
          <w:numId w:val="2"/>
        </w:numPr>
      </w:pPr>
      <w:r>
        <w:t>PRESS</w:t>
      </w:r>
    </w:p>
    <w:p w14:paraId="6D3E0206" w14:textId="77777777" w:rsidR="000A5963" w:rsidRDefault="000A5963" w:rsidP="000A5963">
      <w:pPr>
        <w:pStyle w:val="ListParagraph"/>
        <w:numPr>
          <w:ilvl w:val="0"/>
          <w:numId w:val="2"/>
        </w:numPr>
      </w:pPr>
      <w:r>
        <w:t>ONLINE</w:t>
      </w:r>
    </w:p>
    <w:p w14:paraId="7FB4418E" w14:textId="77777777" w:rsidR="000A5963" w:rsidRDefault="000A5963" w:rsidP="000A5963">
      <w:pPr>
        <w:pStyle w:val="ListParagraph"/>
        <w:numPr>
          <w:ilvl w:val="0"/>
          <w:numId w:val="2"/>
        </w:numPr>
      </w:pPr>
      <w:r>
        <w:t xml:space="preserve">RADIO </w:t>
      </w:r>
    </w:p>
    <w:p w14:paraId="177781C2" w14:textId="62C10341" w:rsidR="000A5963" w:rsidRPr="00450F84" w:rsidRDefault="00450F84" w:rsidP="00450F84">
      <w:pPr>
        <w:pStyle w:val="ListParagraph"/>
        <w:numPr>
          <w:ilvl w:val="0"/>
          <w:numId w:val="2"/>
        </w:numPr>
        <w:rPr>
          <w:lang w:val="en-GB"/>
        </w:rPr>
      </w:pPr>
      <w:r w:rsidRPr="00450F84">
        <w:rPr>
          <w:lang w:val="en"/>
        </w:rPr>
        <w:t>TELEVISION (specify if journalist or operator)</w:t>
      </w:r>
    </w:p>
    <w:p w14:paraId="332F0494" w14:textId="304245D2" w:rsidR="000A5963" w:rsidRDefault="00450F84" w:rsidP="000A5963">
      <w:pPr>
        <w:pStyle w:val="ListParagraph"/>
        <w:numPr>
          <w:ilvl w:val="0"/>
          <w:numId w:val="2"/>
        </w:numPr>
      </w:pPr>
      <w:r>
        <w:t>PHOTPGRAPHY</w:t>
      </w:r>
    </w:p>
    <w:p w14:paraId="6E48623A" w14:textId="79815860" w:rsidR="000A5963" w:rsidRDefault="00450F84" w:rsidP="00A01B6F">
      <w:pPr>
        <w:pStyle w:val="ListParagraph"/>
        <w:numPr>
          <w:ilvl w:val="0"/>
          <w:numId w:val="2"/>
        </w:numPr>
      </w:pPr>
      <w:r>
        <w:t>OTHER</w:t>
      </w:r>
    </w:p>
    <w:p w14:paraId="5EB9BD7A" w14:textId="5167FEBE" w:rsidR="000A5963" w:rsidRDefault="00E1006E" w:rsidP="000A5963">
      <w:r>
        <w:t>E-</w:t>
      </w:r>
      <w:r w:rsidR="000A5963">
        <w:t>MAIL</w:t>
      </w:r>
    </w:p>
    <w:p w14:paraId="4DFB2B8E" w14:textId="37C2B96C" w:rsidR="00E1006E" w:rsidRDefault="00E1006E" w:rsidP="000A5963">
      <w:r>
        <w:t>……………………………………………………………………………………………………………………………………………………………………….</w:t>
      </w:r>
    </w:p>
    <w:p w14:paraId="16A6CE89" w14:textId="3D388E2A" w:rsidR="000A5963" w:rsidRPr="00450F84" w:rsidRDefault="00450F84" w:rsidP="000A5963">
      <w:pPr>
        <w:rPr>
          <w:lang w:val="en-GB"/>
        </w:rPr>
      </w:pPr>
      <w:r>
        <w:t>TELEPHONE</w:t>
      </w:r>
      <w:r w:rsidR="00E1006E">
        <w:t xml:space="preserve"> (</w:t>
      </w:r>
      <w:r w:rsidRPr="00450F84">
        <w:rPr>
          <w:lang w:val="en"/>
        </w:rPr>
        <w:t>mobile phone number is required</w:t>
      </w:r>
      <w:r w:rsidR="00E1006E">
        <w:t>)</w:t>
      </w:r>
    </w:p>
    <w:p w14:paraId="1CA30382" w14:textId="34CA4807" w:rsidR="00E1006E" w:rsidRDefault="00E1006E" w:rsidP="000A5963">
      <w:r>
        <w:t>……………………………………………………………………………………………………………………………………………………………………….</w:t>
      </w:r>
    </w:p>
    <w:p w14:paraId="184E0FC0" w14:textId="1F6ADF5C" w:rsidR="000A5963" w:rsidRDefault="00450F84" w:rsidP="000A5963">
      <w:r>
        <w:t>ADDRESS</w:t>
      </w:r>
    </w:p>
    <w:p w14:paraId="19BB11A9" w14:textId="38A14601" w:rsidR="00E1006E" w:rsidRDefault="00E1006E" w:rsidP="000A5963">
      <w:r>
        <w:t>……………………………………………………………………………………………………………………………………………………………………….</w:t>
      </w:r>
    </w:p>
    <w:p w14:paraId="6CBFD233" w14:textId="4302FE03" w:rsidR="00450F84" w:rsidRPr="00450F84" w:rsidRDefault="00755355" w:rsidP="00450F84">
      <w:pPr>
        <w:rPr>
          <w:lang w:val="en-GB"/>
        </w:rPr>
      </w:pPr>
      <w:r>
        <w:rPr>
          <w:lang w:val="en"/>
        </w:rPr>
        <w:t>PRESS</w:t>
      </w:r>
      <w:r w:rsidR="00450F84" w:rsidRPr="00450F84">
        <w:rPr>
          <w:lang w:val="en"/>
        </w:rPr>
        <w:t xml:space="preserve"> CARD NUMBER (if a collaborator, the request must be sent by the magazine director)</w:t>
      </w:r>
    </w:p>
    <w:p w14:paraId="7DEDFDCF" w14:textId="2E2EEE67" w:rsidR="00E1006E" w:rsidRDefault="00E1006E" w:rsidP="000A5963">
      <w:r>
        <w:t>……………………………………………………………………………………………………………………………………………………………………….</w:t>
      </w:r>
    </w:p>
    <w:p w14:paraId="362385C7" w14:textId="55CC7231" w:rsidR="000A5963" w:rsidRDefault="00450F84" w:rsidP="000A5963">
      <w:r w:rsidRPr="00450F84">
        <w:t>ACCREDITATION REQUEST DAYS</w:t>
      </w:r>
    </w:p>
    <w:p w14:paraId="623CB1FD" w14:textId="4D8525BB" w:rsidR="00E1006E" w:rsidRDefault="00E1006E" w:rsidP="000A5963">
      <w:r>
        <w:t>……………………………………………………………………………………………………………………………………………………………………….</w:t>
      </w:r>
    </w:p>
    <w:p w14:paraId="4220F633" w14:textId="77777777" w:rsidR="000A5963" w:rsidRDefault="000A5963" w:rsidP="000A5963">
      <w:r>
        <w:t>NOTE</w:t>
      </w:r>
    </w:p>
    <w:p w14:paraId="4CF04502" w14:textId="38944820" w:rsidR="00E1006E" w:rsidRDefault="00E1006E" w:rsidP="000A5963">
      <w:r>
        <w:t>……………………………………………………………………………………………………………………………………………………………………….</w:t>
      </w:r>
    </w:p>
    <w:p w14:paraId="2C32A48F" w14:textId="2DDFD63F" w:rsidR="00E1006E" w:rsidRDefault="00E1006E" w:rsidP="000A5963">
      <w:r>
        <w:t>……………………………………………………………………………………………………………………………………………………………………….</w:t>
      </w:r>
    </w:p>
    <w:p w14:paraId="313E6A3D" w14:textId="718D6E03" w:rsidR="000A5963" w:rsidRPr="00450F84" w:rsidRDefault="00450F84" w:rsidP="000A5963">
      <w:pPr>
        <w:pStyle w:val="NormalWeb"/>
        <w:shd w:val="clear" w:color="auto" w:fill="FFFFFF"/>
        <w:spacing w:after="375"/>
        <w:jc w:val="both"/>
        <w:rPr>
          <w:rFonts w:ascii="Calibri" w:hAnsi="Calibri" w:cs="Calibri"/>
          <w:b/>
          <w:bCs/>
          <w:color w:val="0E111A"/>
          <w:lang w:val="en-GB"/>
        </w:rPr>
      </w:pPr>
      <w:r w:rsidRPr="00450F84">
        <w:rPr>
          <w:rFonts w:ascii="Calibri" w:hAnsi="Calibri" w:cs="Calibri"/>
          <w:b/>
          <w:bCs/>
          <w:color w:val="0E111A"/>
          <w:lang w:val="en"/>
        </w:rPr>
        <w:t xml:space="preserve">Accreditations must be collected from 10 am on Friday 23 June at the offices of the Taormina </w:t>
      </w:r>
      <w:proofErr w:type="spellStart"/>
      <w:r w:rsidRPr="00450F84">
        <w:rPr>
          <w:rFonts w:ascii="Calibri" w:hAnsi="Calibri" w:cs="Calibri"/>
          <w:b/>
          <w:bCs/>
          <w:color w:val="0E111A"/>
          <w:lang w:val="en"/>
        </w:rPr>
        <w:t>Arte</w:t>
      </w:r>
      <w:proofErr w:type="spellEnd"/>
      <w:r w:rsidRPr="00450F84">
        <w:rPr>
          <w:rFonts w:ascii="Calibri" w:hAnsi="Calibri" w:cs="Calibri"/>
          <w:b/>
          <w:bCs/>
          <w:color w:val="0E111A"/>
          <w:lang w:val="en"/>
        </w:rPr>
        <w:t xml:space="preserve"> Foundation in Corso Umberto 19, Taormina.</w:t>
      </w:r>
    </w:p>
    <w:p w14:paraId="55788BE4" w14:textId="142CE81C" w:rsidR="000A5963" w:rsidRPr="00450F84" w:rsidRDefault="00450F84" w:rsidP="00450F84">
      <w:pPr>
        <w:pStyle w:val="NormalWeb"/>
        <w:shd w:val="clear" w:color="auto" w:fill="FFFFFF"/>
        <w:spacing w:after="375"/>
        <w:jc w:val="both"/>
        <w:rPr>
          <w:rFonts w:ascii="Calibri" w:hAnsi="Calibri" w:cs="Calibri"/>
          <w:color w:val="0E111A"/>
          <w:lang w:val="en-GB"/>
        </w:rPr>
      </w:pPr>
      <w:r w:rsidRPr="00450F84">
        <w:rPr>
          <w:rFonts w:ascii="Calibri" w:hAnsi="Calibri" w:cs="Calibri"/>
          <w:color w:val="0E111A"/>
          <w:lang w:val="en"/>
        </w:rPr>
        <w:t>For more details, please send an email to</w:t>
      </w:r>
      <w:r w:rsidR="000A5963" w:rsidRPr="00E1006E">
        <w:rPr>
          <w:rFonts w:ascii="Calibri" w:hAnsi="Calibri" w:cs="Calibri"/>
          <w:color w:val="0E111A"/>
          <w:sz w:val="22"/>
          <w:szCs w:val="22"/>
        </w:rPr>
        <w:t>: </w:t>
      </w:r>
      <w:hyperlink r:id="rId6" w:history="1">
        <w:r w:rsidR="000A5963" w:rsidRPr="00E1006E">
          <w:rPr>
            <w:rStyle w:val="Hyperlink"/>
            <w:rFonts w:ascii="Calibri" w:hAnsi="Calibri" w:cs="Calibri"/>
            <w:sz w:val="22"/>
            <w:szCs w:val="22"/>
          </w:rPr>
          <w:t>press@taorminaarte.org</w:t>
        </w:r>
      </w:hyperlink>
    </w:p>
    <w:p w14:paraId="0E2EE640" w14:textId="057DE124" w:rsidR="000A5963" w:rsidRPr="00E1006E" w:rsidRDefault="00450F84" w:rsidP="000A5963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="Calibri" w:hAnsi="Calibri" w:cs="Calibri"/>
          <w:color w:val="0E111A"/>
          <w:sz w:val="22"/>
          <w:szCs w:val="22"/>
          <w:u w:val="single"/>
        </w:rPr>
      </w:pPr>
      <w:r>
        <w:rPr>
          <w:rFonts w:ascii="Calibri" w:hAnsi="Calibri" w:cs="Calibri"/>
          <w:color w:val="0E111A"/>
          <w:sz w:val="22"/>
          <w:szCs w:val="22"/>
          <w:u w:val="single"/>
        </w:rPr>
        <w:t>PLEASE NOTE</w:t>
      </w:r>
    </w:p>
    <w:p w14:paraId="3BD335CE" w14:textId="49FF9B5E" w:rsidR="00450F84" w:rsidRPr="00450F84" w:rsidRDefault="00450F84">
      <w:pPr>
        <w:rPr>
          <w:rFonts w:ascii="Calibri" w:hAnsi="Calibri" w:cs="Calibri"/>
          <w:i/>
          <w:iCs/>
          <w:lang w:val="en-GB"/>
        </w:rPr>
      </w:pPr>
      <w:r w:rsidRPr="00450F84">
        <w:rPr>
          <w:rFonts w:ascii="Calibri" w:hAnsi="Calibri" w:cs="Calibri"/>
          <w:i/>
          <w:iCs/>
          <w:lang w:val="en"/>
        </w:rPr>
        <w:t>The Press Office will process the requests received by 15 June 2023 subject to confirmation based on availability.</w:t>
      </w:r>
    </w:p>
    <w:sectPr w:rsidR="00450F84" w:rsidRPr="00450F84" w:rsidSect="00E1006E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04DC2"/>
    <w:multiLevelType w:val="hybridMultilevel"/>
    <w:tmpl w:val="34E0F1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627B2"/>
    <w:multiLevelType w:val="hybridMultilevel"/>
    <w:tmpl w:val="45F88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303537">
    <w:abstractNumId w:val="1"/>
  </w:num>
  <w:num w:numId="2" w16cid:durableId="163613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63"/>
    <w:rsid w:val="000A5963"/>
    <w:rsid w:val="001532EE"/>
    <w:rsid w:val="001B54F0"/>
    <w:rsid w:val="00450F84"/>
    <w:rsid w:val="00747089"/>
    <w:rsid w:val="00755355"/>
    <w:rsid w:val="00855F79"/>
    <w:rsid w:val="00E1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375C"/>
  <w15:chartTrackingRefBased/>
  <w15:docId w15:val="{7B8B61B8-4AB3-412C-958C-A804BE60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Strong">
    <w:name w:val="Strong"/>
    <w:basedOn w:val="DefaultParagraphFont"/>
    <w:uiPriority w:val="22"/>
    <w:qFormat/>
    <w:rsid w:val="000A5963"/>
    <w:rPr>
      <w:b/>
      <w:bCs/>
    </w:rPr>
  </w:style>
  <w:style w:type="character" w:styleId="Hyperlink">
    <w:name w:val="Hyperlink"/>
    <w:basedOn w:val="DefaultParagraphFont"/>
    <w:uiPriority w:val="99"/>
    <w:unhideWhenUsed/>
    <w:rsid w:val="000A59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9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596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F8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F8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taorminaarte.org" TargetMode="External"/><Relationship Id="rId5" Type="http://schemas.openxmlformats.org/officeDocument/2006/relationships/hyperlink" Target="mailto:press@taorminaar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Taormina Arte</dc:creator>
  <cp:keywords/>
  <dc:description/>
  <cp:lastModifiedBy>Dominic Eld</cp:lastModifiedBy>
  <cp:revision>2</cp:revision>
  <dcterms:created xsi:type="dcterms:W3CDTF">2023-05-16T11:35:00Z</dcterms:created>
  <dcterms:modified xsi:type="dcterms:W3CDTF">2023-05-16T11:35:00Z</dcterms:modified>
</cp:coreProperties>
</file>